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48CC5" w14:textId="77777777" w:rsidR="00B843AE" w:rsidRDefault="00B843AE" w:rsidP="00B843AE">
      <w:pPr>
        <w:rPr>
          <w:rFonts w:ascii="Verdana" w:hAnsi="Verdana"/>
          <w:b/>
          <w:kern w:val="0"/>
          <w:sz w:val="20"/>
          <w:szCs w:val="20"/>
          <w14:ligatures w14:val="none"/>
        </w:rPr>
      </w:pPr>
      <w:r>
        <w:rPr>
          <w:rFonts w:ascii="Verdana" w:hAnsi="Verdana"/>
          <w:b/>
          <w:sz w:val="20"/>
          <w:szCs w:val="20"/>
        </w:rPr>
        <w:t>Załącznik nr 1</w:t>
      </w:r>
    </w:p>
    <w:p w14:paraId="2F192946" w14:textId="77777777" w:rsidR="00B843AE" w:rsidRDefault="00B843AE" w:rsidP="00B843A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Wykaz składników rzeczowego majątku ruchomego przeznaczonych do sprzedaży  będących w posiadaniu Oddziału GDDKiA w Rzeszowie, </w:t>
      </w:r>
    </w:p>
    <w:p w14:paraId="735135BF" w14:textId="2D6740B8" w:rsidR="00B843AE" w:rsidRDefault="00B843AE" w:rsidP="00B843A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ul. Legionów 20</w:t>
      </w:r>
      <w:r>
        <w:rPr>
          <w:rFonts w:ascii="Verdana" w:hAnsi="Verdana"/>
          <w:b/>
          <w:sz w:val="20"/>
          <w:szCs w:val="20"/>
        </w:rPr>
        <w:t xml:space="preserve"> – sprzęt komputerowy</w:t>
      </w:r>
    </w:p>
    <w:p w14:paraId="2A80DC12" w14:textId="1FA51E84" w:rsidR="005F08F4" w:rsidRDefault="005F08F4"/>
    <w:p w14:paraId="5D8A5C82" w14:textId="200BD659" w:rsidR="007A50D5" w:rsidRDefault="007A50D5"/>
    <w:tbl>
      <w:tblPr>
        <w:tblStyle w:val="Tabela-Siatka"/>
        <w:tblW w:w="10671" w:type="dxa"/>
        <w:jc w:val="center"/>
        <w:tblInd w:w="0" w:type="dxa"/>
        <w:tblLook w:val="04A0" w:firstRow="1" w:lastRow="0" w:firstColumn="1" w:lastColumn="0" w:noHBand="0" w:noVBand="1"/>
      </w:tblPr>
      <w:tblGrid>
        <w:gridCol w:w="576"/>
        <w:gridCol w:w="2363"/>
        <w:gridCol w:w="1151"/>
        <w:gridCol w:w="1844"/>
        <w:gridCol w:w="1352"/>
        <w:gridCol w:w="2115"/>
        <w:gridCol w:w="1644"/>
      </w:tblGrid>
      <w:tr w:rsidR="007A50D5" w14:paraId="3C9DAE96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B86BC93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6AFD1018" w14:textId="77777777" w:rsidR="007A50D5" w:rsidRDefault="007A50D5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składnika majątku ruchomego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095F4782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 SAT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2746F12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Numer fabryczny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679E8ECE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Rok produkcji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48D957A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Użytkownik/ lokalizacja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  <w:hideMark/>
          </w:tcPr>
          <w:p w14:paraId="5505050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wywoławcza brutto zł</w:t>
            </w:r>
          </w:p>
        </w:tc>
      </w:tr>
      <w:tr w:rsidR="007A50D5" w14:paraId="453C7F88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8551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7EA1938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MIKROKOMPUTER NOTEBOOK DELL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AD633F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400061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69359A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GWYT23J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E4135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C7EEF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E275032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110,65</w:t>
            </w:r>
          </w:p>
        </w:tc>
      </w:tr>
      <w:tr w:rsidR="007A50D5" w14:paraId="65238E7E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5781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B2AB433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MIKROKOMPUTER NOTEBOOK DELL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04FD52E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400066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1B2189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CFHMB3J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65E1E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98F3C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1CBDE7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110,65</w:t>
            </w:r>
          </w:p>
        </w:tc>
      </w:tr>
      <w:tr w:rsidR="007A50D5" w14:paraId="5E32F177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683E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991DEA6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MIKROKOMPUTER NOTEBOOK DELL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C17751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400068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AF518E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9FHMB3J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C92C7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BB7CD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2B11302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110,65</w:t>
            </w:r>
          </w:p>
        </w:tc>
      </w:tr>
      <w:tr w:rsidR="007A50D5" w14:paraId="6FCF8159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55D8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7F83AB9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Mikrokomputer Notebook Dell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8F1C3B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400074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DED3A23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2LK934J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DC2C9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A6F7C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57BF76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110,65</w:t>
            </w:r>
          </w:p>
        </w:tc>
      </w:tr>
      <w:tr w:rsidR="007A50D5" w14:paraId="73582946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21C8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4F69F3F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Mikrokomputer Notebook Dell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447E018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400076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46CD90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9KK934J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tbl>
            <w:tblPr>
              <w:tblW w:w="113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36"/>
            </w:tblGrid>
            <w:tr w:rsidR="007A50D5" w14:paraId="761204BF" w14:textId="77777777">
              <w:trPr>
                <w:trHeight w:hRule="exact" w:val="342"/>
              </w:trPr>
              <w:tc>
                <w:tcPr>
                  <w:tcW w:w="1136" w:type="dxa"/>
                  <w:noWrap/>
                  <w:hideMark/>
                </w:tcPr>
                <w:p w14:paraId="3ECDBE80" w14:textId="77777777" w:rsidR="007A50D5" w:rsidRDefault="007A50D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lang w:eastAsia="pl-PL"/>
                      <w14:ligatures w14:val="none"/>
                    </w:rPr>
                  </w:pPr>
                  <w:r>
                    <w:rPr>
                      <w:rFonts w:ascii="Arial" w:eastAsia="Times New Roman" w:hAnsi="Arial" w:cs="Arial"/>
                      <w:kern w:val="0"/>
                      <w:lang w:eastAsia="pl-PL"/>
                      <w14:ligatures w14:val="none"/>
                    </w:rPr>
                    <w:t>2009</w:t>
                  </w:r>
                </w:p>
              </w:tc>
            </w:tr>
          </w:tbl>
          <w:p w14:paraId="2C4D01D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4C185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F4E211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110,65</w:t>
            </w:r>
          </w:p>
        </w:tc>
      </w:tr>
      <w:tr w:rsidR="007A50D5" w14:paraId="3245E3F2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4C02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95499A8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Mikrokomputer Notebook Dell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D978CF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400077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A07856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FKK934J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9641B8" w14:textId="77777777" w:rsidR="007A50D5" w:rsidRDefault="007A50D5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64269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529DE68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110,65</w:t>
            </w:r>
          </w:p>
        </w:tc>
      </w:tr>
      <w:tr w:rsidR="007A50D5" w14:paraId="5B122133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7C2D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116AC35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Mikrokomputer Notebook Dell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DD9294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400080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F1128D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4LK934J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59763B" w14:textId="77777777" w:rsidR="007A50D5" w:rsidRDefault="007A50D5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19AE5E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B432C9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110,65</w:t>
            </w:r>
          </w:p>
        </w:tc>
      </w:tr>
      <w:tr w:rsidR="007A50D5" w14:paraId="0F49CB04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900B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1F2F321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Mikrokomputer Notebook Dell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065F98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400081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3218C6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5KK934J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142148" w14:textId="77777777" w:rsidR="007A50D5" w:rsidRDefault="007A50D5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4DCD8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7D19B9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110,65</w:t>
            </w:r>
          </w:p>
        </w:tc>
      </w:tr>
      <w:tr w:rsidR="007A50D5" w14:paraId="47FDFC50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1AEB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B5B6144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Mikrokomputer Notebook Dell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BAF5AD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400082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13E0FC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7KK934J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F10FCC" w14:textId="77777777" w:rsidR="007A50D5" w:rsidRDefault="007A50D5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F80DB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D329153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110,65</w:t>
            </w:r>
          </w:p>
        </w:tc>
      </w:tr>
      <w:tr w:rsidR="007A50D5" w14:paraId="0627057A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56E9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EA41E49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Mikrokomputer Notebook Dell Latitude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92A90E3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400087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105416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3LK934J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AB3707" w14:textId="77777777" w:rsidR="007A50D5" w:rsidRDefault="007A50D5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6AF83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2C1F6D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110,65</w:t>
            </w:r>
          </w:p>
        </w:tc>
      </w:tr>
      <w:tr w:rsidR="007A50D5" w14:paraId="5C9E3FA7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CBDD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CDE9165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Monitor Kolor 17'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17CC96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1300395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B47B12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CN-OU4941-72872-579-3HEL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6460F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E7B85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D98DE8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42,00</w:t>
            </w:r>
          </w:p>
        </w:tc>
      </w:tr>
      <w:tr w:rsidR="007A50D5" w14:paraId="3C877E2F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DC9C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8A81893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Zestaw komputerowy Dell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3C3995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1306035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1DD9112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94P033J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130E7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1DFA0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30D33C2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42,50</w:t>
            </w:r>
          </w:p>
        </w:tc>
      </w:tr>
      <w:tr w:rsidR="007A50D5" w14:paraId="7F1A2A71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A059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41456E9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Drukarka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B572E0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1306355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A8D359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ES04B1705Y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4D5EB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372DD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CE6035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30,00</w:t>
            </w:r>
          </w:p>
        </w:tc>
      </w:tr>
      <w:tr w:rsidR="007A50D5" w14:paraId="47C4F787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2019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66B1A0D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Drukarka ATR HPDJ 6122/8m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5D33CB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1306399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3CC0F3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MY27N194FB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70A4A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6A1F58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4414A1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50,00</w:t>
            </w:r>
          </w:p>
        </w:tc>
      </w:tr>
      <w:tr w:rsidR="007A50D5" w14:paraId="7278D400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CA56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B572C57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Drukarka ATR HPDJ 6122/8m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A4D036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1306400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788AC1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MY28C1B0D4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3E92C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91740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F1DBA1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50,00</w:t>
            </w:r>
          </w:p>
        </w:tc>
      </w:tr>
      <w:tr w:rsidR="007A50D5" w14:paraId="39BA1DAD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076D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EABAB27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Drukarka HP DJ 6980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AD1C6BE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1306420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CC23D1E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MY7BQCS07D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AF766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5EF4D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5E47DC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100,00</w:t>
            </w:r>
          </w:p>
        </w:tc>
      </w:tr>
      <w:tr w:rsidR="007A50D5" w14:paraId="59D8C4FF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4AAB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66A4D47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Drukarka HP Officejet K7100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723576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1306432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1DC4C73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MY85E210VG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6DCFA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C4783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LABORATORIUM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244861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50,00</w:t>
            </w:r>
          </w:p>
        </w:tc>
      </w:tr>
      <w:tr w:rsidR="007A50D5" w14:paraId="3103A636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3DA8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FEC39C2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Drukarka HP Officejet K7100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470BEB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1306433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4503F6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MY88M210BV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9D279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0579BE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21C415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50,00</w:t>
            </w:r>
          </w:p>
        </w:tc>
      </w:tr>
      <w:tr w:rsidR="007A50D5" w14:paraId="6A8B6921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25E7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1170947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stacjonarny Dell Optiplex780 z monitorem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BCBB41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400136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0C8EB9E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B2VFV4J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03B94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E7D16E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C5A2D5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60,00</w:t>
            </w:r>
          </w:p>
        </w:tc>
      </w:tr>
      <w:tr w:rsidR="007A50D5" w14:paraId="1DEA298D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0C1B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3D6179E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stacjonarny Dell Optiplex780 z monitorem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754B788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400137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811A50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C2VFV4J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F5804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46B8C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42B585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60,00</w:t>
            </w:r>
          </w:p>
        </w:tc>
      </w:tr>
      <w:tr w:rsidR="007A50D5" w14:paraId="5021E41A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D56C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43069D9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Drukarka 504/93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0598CF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1306391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6819F33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CN0A1121SP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C5153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CC7F5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43F014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100,00</w:t>
            </w:r>
          </w:p>
        </w:tc>
      </w:tr>
      <w:tr w:rsidR="007A50D5" w14:paraId="1E4125D2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A052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A6B52AF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Notebook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2500F2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1300984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462A762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Y7339990K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BC2E5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4BE63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FCB1DC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50,00</w:t>
            </w:r>
          </w:p>
        </w:tc>
      </w:tr>
      <w:tr w:rsidR="007A50D5" w14:paraId="55F7543D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9F50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D709879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Notebook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396670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1300985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BFC126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102329590066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5AA122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E4532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5576CD8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50,00</w:t>
            </w:r>
          </w:p>
        </w:tc>
      </w:tr>
      <w:tr w:rsidR="007A50D5" w14:paraId="0DF460A4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83BA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A3528B2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Drukarka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467225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1306364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39DFA43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CFND904579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96CA2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D751D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46BFDC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100,00</w:t>
            </w:r>
          </w:p>
        </w:tc>
      </w:tr>
      <w:tr w:rsidR="007A50D5" w14:paraId="6B7A73A3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2BC6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0982D9D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Drukarka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91A9C0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1306366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CE18B8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B248B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9CF87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5F5A2F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120,00</w:t>
            </w:r>
          </w:p>
        </w:tc>
      </w:tr>
      <w:tr w:rsidR="007A50D5" w14:paraId="6087FCD1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292D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B3F9205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Drukarka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0D1882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1306368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161452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CNBW8B22NK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A745F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34935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B052C7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120,00</w:t>
            </w:r>
          </w:p>
        </w:tc>
      </w:tr>
      <w:tr w:rsidR="007A50D5" w14:paraId="16DDE02E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B61D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C296EB8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Drukarka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C89702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1306371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FA10DF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CN09E2F0GD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A1AF9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DA458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1A9B6F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20,00</w:t>
            </w:r>
          </w:p>
        </w:tc>
      </w:tr>
      <w:tr w:rsidR="007A50D5" w14:paraId="58503E57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F749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C349CA9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790 MT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96AE3E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4B4D21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8C1N65J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ED257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C2D69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0AE431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120,00</w:t>
            </w:r>
          </w:p>
        </w:tc>
      </w:tr>
      <w:tr w:rsidR="007A50D5" w14:paraId="361D2735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74E9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3B5D84D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790 MT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237CAA8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16649D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CC1N65J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2BFA3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2B483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D7ED77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120,00</w:t>
            </w:r>
          </w:p>
        </w:tc>
      </w:tr>
      <w:tr w:rsidR="007A50D5" w14:paraId="10162A4C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E59D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0F664D8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790 MT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7877DC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3F0DD7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FC1N65J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6CCB1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B8E9CE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LABORATORIUM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2EE6E9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120,00</w:t>
            </w:r>
          </w:p>
        </w:tc>
      </w:tr>
      <w:tr w:rsidR="007A50D5" w14:paraId="333CBD03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E00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8FA1CCE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790 MT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E2FFDA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221C77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DC1N65J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ED8F4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9F2E8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DC7C0D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120,00</w:t>
            </w:r>
          </w:p>
        </w:tc>
      </w:tr>
      <w:tr w:rsidR="007A50D5" w14:paraId="5EFC48D8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E093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A5341FD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790 MT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71777E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A5FAF7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9C1N65J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DB13D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4EE0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A7B8078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120,00</w:t>
            </w:r>
          </w:p>
        </w:tc>
      </w:tr>
      <w:tr w:rsidR="007A50D5" w14:paraId="3A725933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6ABA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FA21665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9010 DT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841FCB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688615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D9PSMW1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0AA87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EE762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F36F56E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138,63</w:t>
            </w:r>
          </w:p>
        </w:tc>
      </w:tr>
      <w:tr w:rsidR="007A50D5" w14:paraId="35120CE2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C401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0704955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9010 DT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EBA1C1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4D492D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9CPSMW1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1339C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9D173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B902CC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138,63</w:t>
            </w:r>
          </w:p>
        </w:tc>
      </w:tr>
      <w:tr w:rsidR="007A50D5" w14:paraId="71DD94E8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FDFD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9109C1D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9010 DT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D41F02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5A61BE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CCPSMW1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890E6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FAB36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0C1476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138,63</w:t>
            </w:r>
          </w:p>
        </w:tc>
      </w:tr>
      <w:tr w:rsidR="007A50D5" w14:paraId="0B85E3B3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7B98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9E06509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9010 DT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090FCE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5434D3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B8PSMW1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F4FC6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84170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C74E51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138,63</w:t>
            </w:r>
          </w:p>
        </w:tc>
      </w:tr>
      <w:tr w:rsidR="007A50D5" w14:paraId="32A89A74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07EB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9A59D90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9010 DT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19A52F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86D834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5BPSMW1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531C4E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71C0E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6032B8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138,63</w:t>
            </w:r>
          </w:p>
        </w:tc>
      </w:tr>
      <w:tr w:rsidR="007A50D5" w14:paraId="6F2204E9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1C86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56505FE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9010 DT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FA3956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1A83A43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H9PSMW1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CFD0A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83F52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96191C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138,63</w:t>
            </w:r>
          </w:p>
        </w:tc>
      </w:tr>
      <w:tr w:rsidR="007A50D5" w14:paraId="77820D4B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5064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0CFB59C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9010 DT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B772518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4D6FAA2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D7PSMW1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5A0ED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F91158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91B4DB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138,63</w:t>
            </w:r>
          </w:p>
        </w:tc>
      </w:tr>
      <w:tr w:rsidR="007A50D5" w14:paraId="2DE72962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FAF1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85BE3C4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 9010 DT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83DA57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00219E8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99PSMW1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A891E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F3173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4CED5A7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138,63</w:t>
            </w:r>
          </w:p>
        </w:tc>
      </w:tr>
      <w:tr w:rsidR="007A50D5" w14:paraId="4B199C48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538B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130C526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9010 DT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70831D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06D3303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F8PSMW1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4AEA7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125C3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46829D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138,63</w:t>
            </w:r>
          </w:p>
        </w:tc>
      </w:tr>
      <w:tr w:rsidR="007A50D5" w14:paraId="12C71B66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5012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8459B2E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9010 DT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15F08F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5E853C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J8PSMW1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E30E4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A68AFB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LABORATORIUM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92EC84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138,63</w:t>
            </w:r>
          </w:p>
        </w:tc>
      </w:tr>
      <w:tr w:rsidR="007A50D5" w14:paraId="1A7669E5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E168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13E4C52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9010 DT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E028AE1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296B03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BBPSMW1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F2B7B8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7EFF3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6118DB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138,63</w:t>
            </w:r>
          </w:p>
        </w:tc>
      </w:tr>
      <w:tr w:rsidR="007A50D5" w14:paraId="5CB4214F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2386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E64A165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D1210 DELL OPTIPLEX 9010 DT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590981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727F363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FBPSMW1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B103F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F7B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317375F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138,63</w:t>
            </w:r>
          </w:p>
        </w:tc>
      </w:tr>
      <w:tr w:rsidR="007A50D5" w14:paraId="5D82D0F6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BFD3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4C1B941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KOMPUTER DELL OPTIPLEX  9010 DT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6EC9D8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400269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E64E0C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1DPSMW1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0FC86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87BAF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11B406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138,63</w:t>
            </w:r>
          </w:p>
        </w:tc>
      </w:tr>
      <w:tr w:rsidR="007A50D5" w14:paraId="3AF85945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5EE1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01FE510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Zestaw komputerowy Dell Optiplex 902 MT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2A34C16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DAAC77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5C1N65J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B2705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8D03E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7DBEBF8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120,00</w:t>
            </w:r>
          </w:p>
        </w:tc>
      </w:tr>
      <w:tr w:rsidR="007A50D5" w14:paraId="2DA2B02F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6D2D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DBA51A1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Zestaw komputerowy stacjonarny DELL OPtiPlex 9020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FDA781D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400179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B3EB64C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BC1N65J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E43935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73778E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5BE3922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120,00</w:t>
            </w:r>
          </w:p>
        </w:tc>
      </w:tr>
      <w:tr w:rsidR="007A50D5" w14:paraId="23A0BD1C" w14:textId="77777777" w:rsidTr="007A50D5">
        <w:trPr>
          <w:trHeight w:hRule="exact" w:val="11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D06B" w14:textId="77777777" w:rsidR="007A50D5" w:rsidRDefault="007A50D5" w:rsidP="00643AE8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5416E71" w14:textId="77777777" w:rsidR="007A50D5" w:rsidRDefault="007A50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Zestaw komputerowy AIO typ D Dell OptiPlex 7450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A36A929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400305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E046800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6Y2GGM2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16CD9A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DA3B54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O/RZESZÓW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A22C9B2" w14:textId="77777777" w:rsidR="007A50D5" w:rsidRDefault="007A50D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t>50,00</w:t>
            </w:r>
          </w:p>
        </w:tc>
      </w:tr>
    </w:tbl>
    <w:p w14:paraId="68838FFF" w14:textId="77777777" w:rsidR="007A50D5" w:rsidRDefault="007A50D5" w:rsidP="007A50D5"/>
    <w:p w14:paraId="1A3805A7" w14:textId="77777777" w:rsidR="007A50D5" w:rsidRDefault="007A50D5" w:rsidP="007A50D5"/>
    <w:p w14:paraId="723D8D3D" w14:textId="77777777" w:rsidR="007A50D5" w:rsidRDefault="007A50D5" w:rsidP="007A50D5"/>
    <w:p w14:paraId="3E60587E" w14:textId="77777777" w:rsidR="007A50D5" w:rsidRDefault="007A50D5" w:rsidP="007A50D5"/>
    <w:p w14:paraId="112FB304" w14:textId="77777777" w:rsidR="007A50D5" w:rsidRDefault="007A50D5" w:rsidP="007A50D5"/>
    <w:p w14:paraId="012AD620" w14:textId="77777777" w:rsidR="007A50D5" w:rsidRDefault="007A50D5"/>
    <w:sectPr w:rsidR="007A5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9B7B18"/>
    <w:multiLevelType w:val="hybridMultilevel"/>
    <w:tmpl w:val="14C40B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14762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0D5"/>
    <w:rsid w:val="005F08F4"/>
    <w:rsid w:val="007A50D5"/>
    <w:rsid w:val="00B8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7005C"/>
  <w15:chartTrackingRefBased/>
  <w15:docId w15:val="{8BE74518-5844-4EC9-97F3-FA4D6941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0D5"/>
    <w:pPr>
      <w:spacing w:line="276" w:lineRule="auto"/>
    </w:pPr>
    <w:rPr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50D5"/>
    <w:pPr>
      <w:ind w:left="720"/>
      <w:contextualSpacing/>
    </w:pPr>
  </w:style>
  <w:style w:type="table" w:styleId="Tabela-Siatka">
    <w:name w:val="Table Grid"/>
    <w:basedOn w:val="Standardowy"/>
    <w:uiPriority w:val="39"/>
    <w:rsid w:val="007A50D5"/>
    <w:pPr>
      <w:spacing w:after="0" w:line="240" w:lineRule="auto"/>
    </w:pPr>
    <w:rPr>
      <w:kern w:val="2"/>
      <w:sz w:val="24"/>
      <w:szCs w:val="24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511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Zieliński Zbigniew</dc:creator>
  <cp:keywords/>
  <dc:description/>
  <cp:lastModifiedBy>Zieliński Zbigniew</cp:lastModifiedBy>
  <cp:revision>2</cp:revision>
  <dcterms:created xsi:type="dcterms:W3CDTF">2024-08-26T11:15:00Z</dcterms:created>
  <dcterms:modified xsi:type="dcterms:W3CDTF">2024-08-26T11:18:00Z</dcterms:modified>
</cp:coreProperties>
</file>